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C5" w:rsidRPr="00B91225" w:rsidRDefault="00B91225">
      <w:pPr>
        <w:pStyle w:val="KonuBal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Default="00060F5F" w:rsidP="00060F5F">
      <w:pPr>
        <w:pStyle w:val="GvdeMetniGirintisi"/>
        <w:jc w:val="both"/>
        <w:rPr>
          <w:b/>
        </w:rPr>
      </w:pPr>
      <w:r w:rsidRPr="00060F5F">
        <w:rPr>
          <w:b/>
          <w:bCs/>
        </w:rPr>
        <w:t>10 Kasım, Türkiye Cumhuriyeti'nin Kurucusu, Büyük Önder Mus</w:t>
      </w:r>
      <w:r w:rsidR="00E063D4">
        <w:rPr>
          <w:b/>
          <w:bCs/>
        </w:rPr>
        <w:t>t</w:t>
      </w:r>
      <w:r w:rsidR="00E905FF">
        <w:rPr>
          <w:b/>
          <w:bCs/>
        </w:rPr>
        <w:t>afa Kemal Atatürk’ün Ölümünün 85</w:t>
      </w:r>
      <w:r w:rsidR="00E063D4">
        <w:rPr>
          <w:b/>
          <w:bCs/>
        </w:rPr>
        <w:t xml:space="preserve">. </w:t>
      </w:r>
      <w:r>
        <w:rPr>
          <w:b/>
          <w:bCs/>
        </w:rPr>
        <w:t xml:space="preserve">Yıldönümü </w:t>
      </w:r>
      <w:r w:rsidR="00BC7DDB">
        <w:rPr>
          <w:b/>
          <w:bCs/>
        </w:rPr>
        <w:t xml:space="preserve">Anma etkinlikleri </w:t>
      </w:r>
      <w:r w:rsidR="00CF5E63">
        <w:rPr>
          <w:b/>
          <w:bCs/>
        </w:rPr>
        <w:t>çerçevesinde “</w:t>
      </w:r>
      <w:r w:rsidR="00E905FF">
        <w:rPr>
          <w:b/>
          <w:bCs/>
        </w:rPr>
        <w:t>Atatürk’ü Duymak</w:t>
      </w:r>
      <w:r w:rsidR="00CF5E63">
        <w:rPr>
          <w:b/>
          <w:bCs/>
        </w:rPr>
        <w:t xml:space="preserve">” </w:t>
      </w:r>
      <w:proofErr w:type="gramStart"/>
      <w:r w:rsidR="00CF5E63">
        <w:rPr>
          <w:b/>
          <w:bCs/>
        </w:rPr>
        <w:t xml:space="preserve">temalı </w:t>
      </w:r>
      <w:r w:rsidRPr="00060F5F">
        <w:rPr>
          <w:b/>
          <w:bCs/>
        </w:rPr>
        <w:t xml:space="preserve"> </w:t>
      </w:r>
      <w:r w:rsidR="00CF5E63">
        <w:rPr>
          <w:b/>
        </w:rPr>
        <w:t>resim</w:t>
      </w:r>
      <w:proofErr w:type="gramEnd"/>
      <w:r w:rsidR="00CF5E63">
        <w:rPr>
          <w:b/>
        </w:rPr>
        <w:t>, şiir ve kompozisyon y</w:t>
      </w:r>
      <w:r w:rsidR="001945C5" w:rsidRPr="00060F5F">
        <w:rPr>
          <w:b/>
        </w:rPr>
        <w:t>arışma</w:t>
      </w:r>
      <w:r>
        <w:rPr>
          <w:b/>
        </w:rPr>
        <w:t>ları</w:t>
      </w:r>
      <w:r w:rsidR="00CF5E63">
        <w:rPr>
          <w:b/>
        </w:rPr>
        <w:t xml:space="preserve"> düzenlenecektir.</w:t>
      </w:r>
    </w:p>
    <w:p w:rsidR="00CF5E63" w:rsidRDefault="00CF5E63" w:rsidP="00060F5F">
      <w:pPr>
        <w:pStyle w:val="GvdeMetniGirintisi"/>
        <w:jc w:val="both"/>
        <w:rPr>
          <w:b/>
        </w:rPr>
      </w:pPr>
    </w:p>
    <w:p w:rsidR="00CF5E63" w:rsidRPr="00E063D4" w:rsidRDefault="00CF5E63" w:rsidP="00060F5F">
      <w:pPr>
        <w:pStyle w:val="GvdeMetniGirintisi"/>
        <w:jc w:val="both"/>
        <w:rPr>
          <w:b/>
          <w:u w:val="single"/>
        </w:rPr>
      </w:pPr>
      <w:r w:rsidRPr="00E063D4">
        <w:rPr>
          <w:b/>
          <w:u w:val="single"/>
        </w:rPr>
        <w:t xml:space="preserve">GENEL </w:t>
      </w:r>
      <w:proofErr w:type="gramStart"/>
      <w:r w:rsidRPr="00E063D4">
        <w:rPr>
          <w:b/>
          <w:u w:val="single"/>
        </w:rPr>
        <w:t>BİLGİLER</w:t>
      </w:r>
      <w:r w:rsidR="00E063D4">
        <w:rPr>
          <w:b/>
          <w:u w:val="single"/>
        </w:rPr>
        <w:t xml:space="preserve">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  <w:r>
        <w:t xml:space="preserve"> 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</w:t>
      </w:r>
      <w:proofErr w:type="gramStart"/>
      <w:r w:rsidR="001945C5">
        <w:t>.,</w:t>
      </w:r>
      <w:proofErr w:type="gramEnd"/>
      <w:r w:rsidR="001945C5">
        <w:t>2.,3.,4. sınıflar</w:t>
      </w:r>
      <w:r w:rsidR="004F5B79">
        <w:t>ı</w:t>
      </w:r>
      <w:r w:rsidR="008B328C">
        <w:t xml:space="preserve"> arasında R</w:t>
      </w:r>
      <w:r w:rsidR="001945C5">
        <w:t xml:space="preserve">esim, </w:t>
      </w:r>
    </w:p>
    <w:p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>5</w:t>
      </w:r>
      <w:proofErr w:type="gramStart"/>
      <w:r w:rsidR="00022AA3">
        <w:t>.,</w:t>
      </w:r>
      <w:proofErr w:type="gramEnd"/>
      <w:r w:rsidR="00022AA3">
        <w:t xml:space="preserve"> </w:t>
      </w:r>
      <w:r w:rsidR="001945C5">
        <w:t>6.,</w:t>
      </w:r>
      <w:r w:rsidR="00022AA3">
        <w:t xml:space="preserve"> </w:t>
      </w:r>
      <w:r w:rsidR="001945C5">
        <w:t>7.,</w:t>
      </w:r>
      <w:r w:rsidR="00022AA3">
        <w:t xml:space="preserve"> </w:t>
      </w:r>
      <w:r w:rsidR="001945C5">
        <w:t>8.</w:t>
      </w:r>
      <w:r w:rsidR="00B11116">
        <w:t xml:space="preserve"> </w:t>
      </w:r>
      <w:r w:rsidR="001945C5">
        <w:t>sınıflar arasında Şiir,</w:t>
      </w:r>
      <w:r w:rsidR="009A433E">
        <w:t xml:space="preserve"> </w:t>
      </w:r>
    </w:p>
    <w:p w:rsidR="001945C5" w:rsidRDefault="00456ABA">
      <w:pPr>
        <w:ind w:firstLine="708"/>
      </w:pPr>
      <w:r>
        <w:t xml:space="preserve">    - </w:t>
      </w:r>
      <w:r w:rsidR="008B328C">
        <w:t>Ortaöğretim K</w:t>
      </w:r>
      <w:r w:rsidR="001945C5">
        <w:t>urumlarında ise Kompozisyon dallarında düzenlenecektir.</w:t>
      </w:r>
    </w:p>
    <w:p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456ABA" w:rsidRDefault="001945C5">
      <w:pPr>
        <w:ind w:firstLine="708"/>
        <w:rPr>
          <w:b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  <w:r w:rsidR="00E063D4">
        <w:rPr>
          <w:b/>
          <w:u w:val="single"/>
        </w:rPr>
        <w:t>:</w:t>
      </w:r>
    </w:p>
    <w:p w:rsidR="001945C5" w:rsidRPr="001B4CCB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3-Şiirler dolmakalem</w:t>
      </w:r>
      <w:r w:rsidR="00B91225">
        <w:t>,</w:t>
      </w:r>
      <w:r w:rsidR="00A1427D">
        <w:t xml:space="preserve"> ya da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</w:t>
      </w:r>
      <w:proofErr w:type="gramStart"/>
      <w:r w:rsidRPr="00AA26AB">
        <w:rPr>
          <w:b/>
        </w:rPr>
        <w:t>kağıdının</w:t>
      </w:r>
      <w:proofErr w:type="gramEnd"/>
      <w:r w:rsidRPr="00AA26AB">
        <w:rPr>
          <w:b/>
        </w:rPr>
        <w:t xml:space="preserve">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 xml:space="preserve">öğrenci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AA26AB" w:rsidRPr="00AA26AB">
        <w:rPr>
          <w:b/>
        </w:rPr>
        <w:t xml:space="preserve"> 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2-Kompozisyonlar 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3-Kompozis</w:t>
      </w:r>
      <w:r w:rsidR="00A1427D">
        <w:t xml:space="preserve">yonlar dolmakalem ya da </w:t>
      </w:r>
      <w:r>
        <w:t>bilgisayar ile yazılacaktır.</w:t>
      </w:r>
    </w:p>
    <w:p w:rsidR="001945C5" w:rsidRDefault="001945C5">
      <w:pPr>
        <w:ind w:firstLine="708"/>
      </w:pPr>
      <w:r>
        <w:t>4-Kompozisyonlar 2 sayfayı geçmeyecek,</w:t>
      </w:r>
      <w:r w:rsidR="00456ABA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 xml:space="preserve">Dosya </w:t>
      </w:r>
      <w:proofErr w:type="gramStart"/>
      <w:r w:rsidRPr="00AA26AB">
        <w:rPr>
          <w:b/>
        </w:rPr>
        <w:t>kağıdının</w:t>
      </w:r>
      <w:proofErr w:type="gramEnd"/>
      <w:r w:rsidRPr="00AA26AB">
        <w:rPr>
          <w:b/>
        </w:rPr>
        <w:t xml:space="preserve"> arkasına</w:t>
      </w:r>
      <w:r w:rsidR="005C4DC5">
        <w:rPr>
          <w:b/>
        </w:rPr>
        <w:t xml:space="preserve"> Yarışma konusu,</w:t>
      </w:r>
      <w:r w:rsidRPr="00AA26AB">
        <w:rPr>
          <w:b/>
        </w:rPr>
        <w:t xml:space="preserve"> </w:t>
      </w:r>
      <w:r w:rsidR="005C4DC5">
        <w:rPr>
          <w:b/>
        </w:rPr>
        <w:t>i</w:t>
      </w:r>
      <w:r w:rsidR="00AA26AB" w:rsidRPr="00AA26AB">
        <w:rPr>
          <w:b/>
        </w:rPr>
        <w:t xml:space="preserve">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>öğrencinin adı ve soyadı,</w:t>
      </w:r>
      <w:r w:rsidR="00AA26AB">
        <w:rPr>
          <w:b/>
        </w:rPr>
        <w:t xml:space="preserve"> </w:t>
      </w:r>
      <w:r w:rsidRPr="00AA26AB">
        <w:rPr>
          <w:b/>
        </w:rPr>
        <w:t xml:space="preserve">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 w:rsidRPr="00AA26AB">
        <w:t xml:space="preserve"> 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t xml:space="preserve"> 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AA26AB" w:rsidRDefault="001945C5">
      <w:pPr>
        <w:pStyle w:val="GvdeMetniGirintisi2"/>
      </w:pPr>
      <w:r>
        <w:t>1-Yarışmaya katılan eserler okullarda oluşturulacak komisyonlarca değerlendir</w:t>
      </w:r>
      <w:r w:rsidR="00C9491C">
        <w:t>ilerek, ilk üç</w:t>
      </w:r>
      <w:r w:rsidR="005C4DC5">
        <w:t xml:space="preserve"> dereceye</w:t>
      </w:r>
      <w:r w:rsidR="00C9491C">
        <w:t xml:space="preserve"> giren eserler </w:t>
      </w:r>
      <w:r w:rsidR="003827DE">
        <w:t xml:space="preserve">İlçe Milli Eğitim Müdürlüğüne gönderilecek, </w:t>
      </w:r>
      <w:r w:rsidR="00336321">
        <w:rPr>
          <w:b/>
        </w:rPr>
        <w:t xml:space="preserve">5 Merkez </w:t>
      </w:r>
      <w:r w:rsidR="003827DE" w:rsidRPr="00AA6FAC">
        <w:rPr>
          <w:b/>
        </w:rPr>
        <w:t xml:space="preserve">İlçe Milli Eğitim Müdürlükleri </w:t>
      </w:r>
      <w:proofErr w:type="gramStart"/>
      <w:r w:rsidR="003827DE" w:rsidRPr="00AA6FAC">
        <w:rPr>
          <w:b/>
        </w:rPr>
        <w:t xml:space="preserve">de  </w:t>
      </w:r>
      <w:r w:rsidR="00E905FF">
        <w:rPr>
          <w:b/>
        </w:rPr>
        <w:t>1</w:t>
      </w:r>
      <w:proofErr w:type="gramEnd"/>
      <w:r w:rsidR="00E905FF">
        <w:rPr>
          <w:b/>
        </w:rPr>
        <w:t xml:space="preserve"> Kasım</w:t>
      </w:r>
      <w:r w:rsidRPr="00AA6FAC">
        <w:rPr>
          <w:b/>
        </w:rPr>
        <w:t xml:space="preserve"> 20</w:t>
      </w:r>
      <w:r w:rsidR="00E905FF">
        <w:rPr>
          <w:b/>
        </w:rPr>
        <w:t>23</w:t>
      </w:r>
      <w:r w:rsidR="00A1427D">
        <w:rPr>
          <w:b/>
        </w:rPr>
        <w:t xml:space="preserve"> </w:t>
      </w:r>
      <w:r w:rsidR="00E905FF">
        <w:rPr>
          <w:b/>
        </w:rPr>
        <w:t>Çarşamba</w:t>
      </w:r>
      <w:r w:rsidR="00CF5E63">
        <w:rPr>
          <w:b/>
        </w:rPr>
        <w:t xml:space="preserve"> </w:t>
      </w:r>
      <w:r w:rsidRPr="00AA6FAC">
        <w:rPr>
          <w:b/>
        </w:rPr>
        <w:t>günü mesai bitimine kadar</w:t>
      </w:r>
      <w:r>
        <w:t xml:space="preserve"> </w:t>
      </w:r>
      <w:r w:rsidR="003827DE">
        <w:t>her dalda ve kademede ilk üç dereceye giren eserleri</w:t>
      </w:r>
      <w:r w:rsidR="00456ABA">
        <w:t>n seçimini yaparak,</w:t>
      </w:r>
      <w:r w:rsidR="003827DE">
        <w:t xml:space="preserve"> </w:t>
      </w:r>
      <w:r w:rsidR="009A433E">
        <w:t xml:space="preserve">İl Milli Eğitim </w:t>
      </w:r>
      <w:r>
        <w:t>Müdürlüğü</w:t>
      </w:r>
      <w:r w:rsidR="009A433E">
        <w:t xml:space="preserve">, </w:t>
      </w:r>
      <w:r w:rsidR="00CF5E63">
        <w:t xml:space="preserve">ortaöğretim </w:t>
      </w:r>
      <w:r>
        <w:t xml:space="preserve"> şubesinde olacak şekilde</w:t>
      </w:r>
      <w:r w:rsidR="00A1427D">
        <w:t xml:space="preserve"> elden teslim edecekler veya göndereceklerdir.</w:t>
      </w:r>
      <w:r w:rsidR="00B45869">
        <w:t xml:space="preserve"> Diğer ilçelerimiz </w:t>
      </w:r>
      <w:r w:rsidR="00B45869" w:rsidRPr="00B45869">
        <w:t xml:space="preserve">ise eserlerin değerlendirmesini yaparak </w:t>
      </w:r>
      <w:r w:rsidR="00B45869">
        <w:t>ödüllendirilmeleri sağlanacaktır.</w:t>
      </w:r>
    </w:p>
    <w:p w:rsidR="00AA26AB" w:rsidRPr="001B4CCB" w:rsidRDefault="00AA26AB" w:rsidP="00AA26AB">
      <w:pPr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>
        <w:rPr>
          <w:b/>
        </w:rPr>
        <w:t xml:space="preserve"> 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</w:t>
      </w:r>
      <w:r w:rsidR="00886DC0">
        <w:rPr>
          <w:b/>
        </w:rPr>
        <w:t xml:space="preserve">                          </w:t>
      </w:r>
      <w:r>
        <w:rPr>
          <w:b/>
        </w:rPr>
        <w:t xml:space="preserve">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C"/>
    <w:rsid w:val="00022AA3"/>
    <w:rsid w:val="00060F5F"/>
    <w:rsid w:val="000D5966"/>
    <w:rsid w:val="00134DEE"/>
    <w:rsid w:val="001620DB"/>
    <w:rsid w:val="001945C5"/>
    <w:rsid w:val="001B4CCB"/>
    <w:rsid w:val="003067AB"/>
    <w:rsid w:val="0032368E"/>
    <w:rsid w:val="00336321"/>
    <w:rsid w:val="003827DE"/>
    <w:rsid w:val="003A737B"/>
    <w:rsid w:val="003E5CE5"/>
    <w:rsid w:val="00456ABA"/>
    <w:rsid w:val="004F5B79"/>
    <w:rsid w:val="005C4DC5"/>
    <w:rsid w:val="00604177"/>
    <w:rsid w:val="006177A7"/>
    <w:rsid w:val="00653249"/>
    <w:rsid w:val="0072303B"/>
    <w:rsid w:val="007576FB"/>
    <w:rsid w:val="007A3676"/>
    <w:rsid w:val="007F7A66"/>
    <w:rsid w:val="00886DC0"/>
    <w:rsid w:val="008B328C"/>
    <w:rsid w:val="008C7BF3"/>
    <w:rsid w:val="00947308"/>
    <w:rsid w:val="009A433E"/>
    <w:rsid w:val="009C4C6E"/>
    <w:rsid w:val="00A1427D"/>
    <w:rsid w:val="00AA26AB"/>
    <w:rsid w:val="00AA6FAC"/>
    <w:rsid w:val="00AC3344"/>
    <w:rsid w:val="00B11116"/>
    <w:rsid w:val="00B45869"/>
    <w:rsid w:val="00B91225"/>
    <w:rsid w:val="00BC7DDB"/>
    <w:rsid w:val="00BD7712"/>
    <w:rsid w:val="00C9491C"/>
    <w:rsid w:val="00CF5E63"/>
    <w:rsid w:val="00DD037C"/>
    <w:rsid w:val="00E063D4"/>
    <w:rsid w:val="00E56809"/>
    <w:rsid w:val="00E905FF"/>
    <w:rsid w:val="00F15767"/>
    <w:rsid w:val="00F27499"/>
    <w:rsid w:val="00F45476"/>
    <w:rsid w:val="00F52DC6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06E29-324F-484B-B986-15CC308F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u w:val="single"/>
    </w:rPr>
  </w:style>
  <w:style w:type="paragraph" w:styleId="GvdeMetniGirintisi">
    <w:name w:val="Body Text Indent"/>
    <w:basedOn w:val="Normal"/>
    <w:pPr>
      <w:ind w:firstLine="708"/>
    </w:pPr>
  </w:style>
  <w:style w:type="paragraph" w:styleId="GvdeMetniGirintisi2">
    <w:name w:val="Body Text Indent 2"/>
    <w:basedOn w:val="Normal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Antalya Milli Eğitim Mudurlüğü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Ayhan</cp:lastModifiedBy>
  <cp:revision>2</cp:revision>
  <cp:lastPrinted>2021-09-20T07:06:00Z</cp:lastPrinted>
  <dcterms:created xsi:type="dcterms:W3CDTF">2023-10-10T06:17:00Z</dcterms:created>
  <dcterms:modified xsi:type="dcterms:W3CDTF">2023-10-10T06:17:00Z</dcterms:modified>
</cp:coreProperties>
</file>